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479" w:rsidRPr="00D65BBC" w:rsidRDefault="00707CEC" w:rsidP="004E6479">
      <w:pPr>
        <w:pStyle w:val="1"/>
        <w:spacing w:before="72"/>
        <w:ind w:left="0" w:right="-60" w:firstLine="0"/>
        <w:contextualSpacing/>
        <w:jc w:val="center"/>
        <w:rPr>
          <w:b w:val="0"/>
        </w:rPr>
      </w:pPr>
      <w:r w:rsidRPr="00D65BBC">
        <w:t xml:space="preserve">Типовая инструкция для </w:t>
      </w:r>
      <w:proofErr w:type="gramStart"/>
      <w:r w:rsidR="00EB38BD">
        <w:t>занимающихся</w:t>
      </w:r>
      <w:proofErr w:type="gramEnd"/>
      <w:r w:rsidR="00D65BBC" w:rsidRPr="00D65BBC">
        <w:t xml:space="preserve"> </w:t>
      </w:r>
      <w:r w:rsidR="004E6479">
        <w:t>МАУ «</w:t>
      </w:r>
      <w:r w:rsidR="00EB38BD">
        <w:t>СШОР</w:t>
      </w:r>
      <w:r w:rsidR="004E6479">
        <w:t xml:space="preserve"> №</w:t>
      </w:r>
      <w:r w:rsidR="00EB38BD">
        <w:t>11</w:t>
      </w:r>
      <w:r w:rsidR="004E6479">
        <w:t>»</w:t>
      </w:r>
      <w:r w:rsidR="00D65BBC" w:rsidRPr="00D65BBC">
        <w:t xml:space="preserve"> </w:t>
      </w:r>
      <w:r w:rsidRPr="00D65BBC">
        <w:t xml:space="preserve"> при обучении по</w:t>
      </w:r>
      <w:r w:rsidR="0087362D">
        <w:t xml:space="preserve"> </w:t>
      </w:r>
      <w:r w:rsidR="004E6479">
        <w:t>дополнительным обще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EB38BD">
      <w:pPr>
        <w:pStyle w:val="a3"/>
        <w:spacing w:line="360" w:lineRule="auto"/>
        <w:ind w:right="102" w:firstLine="706"/>
      </w:pPr>
      <w:r>
        <w:t>Занимающиеся</w:t>
      </w:r>
      <w:r w:rsidR="0087362D">
        <w:t xml:space="preserve"> </w:t>
      </w:r>
      <w:r w:rsidR="00707CEC">
        <w:t xml:space="preserve"> </w:t>
      </w:r>
      <w:r w:rsidR="004E6479">
        <w:t>МАУ «</w:t>
      </w:r>
      <w:r>
        <w:t>СШОР №11</w:t>
      </w:r>
      <w:r w:rsidR="004E6479">
        <w:t>»</w:t>
      </w:r>
      <w:r w:rsidR="004E6479" w:rsidRPr="00D65BBC">
        <w:t xml:space="preserve">  </w:t>
      </w:r>
      <w:r w:rsidR="00707CEC">
        <w:t>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</w:t>
      </w:r>
      <w:r w:rsidR="004E6479">
        <w:t>МАУ «</w:t>
      </w:r>
      <w:r w:rsidR="00EB38BD">
        <w:t>СШОР №11</w:t>
      </w:r>
      <w:r w:rsidR="004E6479">
        <w:t>»</w:t>
      </w:r>
      <w:r w:rsidR="004E6479" w:rsidRPr="00D65BBC">
        <w:t xml:space="preserve"> 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</w:t>
      </w:r>
      <w:r w:rsidR="00EB38BD">
        <w:rPr>
          <w:sz w:val="28"/>
        </w:rPr>
        <w:t>тренировочном</w:t>
      </w:r>
      <w:r>
        <w:rPr>
          <w:sz w:val="28"/>
        </w:rPr>
        <w:t xml:space="preserve">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r w:rsidR="00EB38BD" w:rsidRPr="00714F35">
        <w:rPr>
          <w:sz w:val="28"/>
        </w:rPr>
        <w:t>МАУ «СШОР №11»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</w:t>
      </w:r>
      <w:r w:rsidR="00D52251">
        <w:rPr>
          <w:sz w:val="28"/>
        </w:rPr>
        <w:t>тренеров</w:t>
      </w:r>
      <w:r w:rsidR="004E6479">
        <w:rPr>
          <w:sz w:val="28"/>
        </w:rPr>
        <w:t xml:space="preserve"> </w:t>
      </w:r>
      <w:r>
        <w:rPr>
          <w:sz w:val="28"/>
        </w:rPr>
        <w:t xml:space="preserve">и </w:t>
      </w:r>
      <w:r w:rsidR="00EB38BD">
        <w:rPr>
          <w:sz w:val="28"/>
        </w:rPr>
        <w:t>занимающихся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</w:t>
      </w:r>
      <w:r w:rsidR="004E6479">
        <w:rPr>
          <w:sz w:val="28"/>
        </w:rPr>
        <w:t>й</w:t>
      </w:r>
      <w:r>
        <w:rPr>
          <w:sz w:val="28"/>
        </w:rPr>
        <w:t xml:space="preserve"> </w:t>
      </w:r>
      <w:r w:rsidR="004E6479">
        <w:rPr>
          <w:sz w:val="28"/>
        </w:rPr>
        <w:t>группы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</w:t>
      </w:r>
      <w:r w:rsidR="00EB38BD">
        <w:rPr>
          <w:sz w:val="28"/>
        </w:rPr>
        <w:t>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proofErr w:type="gramStart"/>
      <w:r>
        <w:rPr>
          <w:sz w:val="28"/>
        </w:rPr>
        <w:t xml:space="preserve">о порядке оказания методической помощи </w:t>
      </w:r>
      <w:r w:rsidR="00EB38BD">
        <w:rPr>
          <w:sz w:val="28"/>
        </w:rPr>
        <w:t>занимающимся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  <w:proofErr w:type="gramEnd"/>
    </w:p>
    <w:p w:rsidR="00714F35" w:rsidRDefault="00714F35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proofErr w:type="gramStart"/>
      <w:r>
        <w:rPr>
          <w:sz w:val="28"/>
        </w:rPr>
        <w:lastRenderedPageBreak/>
        <w:t xml:space="preserve">о контрольных точках и времени предоставления от </w:t>
      </w:r>
      <w:r w:rsidR="00D52251">
        <w:rPr>
          <w:sz w:val="28"/>
        </w:rPr>
        <w:t>занимающихся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</w:t>
      </w:r>
      <w:r w:rsidR="00D52251">
        <w:rPr>
          <w:sz w:val="28"/>
        </w:rPr>
        <w:t>тренировочного</w:t>
      </w:r>
      <w:r>
        <w:rPr>
          <w:sz w:val="28"/>
        </w:rPr>
        <w:t xml:space="preserve"> процесса.</w:t>
      </w:r>
      <w:proofErr w:type="gramEnd"/>
    </w:p>
    <w:p w:rsidR="00D52251" w:rsidRDefault="00707CEC">
      <w:pPr>
        <w:pStyle w:val="a3"/>
        <w:spacing w:before="3" w:line="357" w:lineRule="auto"/>
        <w:ind w:right="118" w:firstLine="706"/>
      </w:pPr>
      <w:r>
        <w:t xml:space="preserve">Предусмотренные </w:t>
      </w:r>
      <w:r w:rsidR="00D52251">
        <w:t>тренировочным</w:t>
      </w:r>
      <w:r>
        <w:t xml:space="preserve"> планом занятия по решению </w:t>
      </w:r>
    </w:p>
    <w:p w:rsidR="00E60657" w:rsidRDefault="004E6479">
      <w:pPr>
        <w:pStyle w:val="a3"/>
        <w:spacing w:before="3" w:line="357" w:lineRule="auto"/>
        <w:ind w:right="118" w:firstLine="706"/>
      </w:pPr>
      <w:r>
        <w:t>МАУ «</w:t>
      </w:r>
      <w:r w:rsidR="00D52251">
        <w:t>СШОР</w:t>
      </w:r>
      <w:r>
        <w:t xml:space="preserve"> №</w:t>
      </w:r>
      <w:r w:rsidR="00D52251">
        <w:t>11</w:t>
      </w:r>
      <w:r>
        <w:t>»</w:t>
      </w:r>
      <w:r w:rsidRPr="00D65BBC">
        <w:t xml:space="preserve">  </w:t>
      </w:r>
      <w:r w:rsidR="00707CEC">
        <w:t>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 (перечень курсов и порядок их учета размещается на сайте </w:t>
      </w:r>
      <w:r w:rsidR="004E6479">
        <w:t>МАУ «</w:t>
      </w:r>
      <w:r w:rsidR="00D52251">
        <w:t>СШОР №11</w:t>
      </w:r>
      <w:r w:rsidR="004E6479">
        <w:t>»</w:t>
      </w:r>
      <w:r w:rsidR="004E6479" w:rsidRPr="00D65BBC">
        <w:t xml:space="preserve">  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D52251">
        <w:t>занимающегося</w:t>
      </w:r>
      <w:r>
        <w:t xml:space="preserve">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</w:t>
      </w:r>
      <w:r w:rsidR="00D52251">
        <w:t>занимающегося</w:t>
      </w:r>
      <w:r>
        <w:t xml:space="preserve">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  <w:bookmarkStart w:id="0" w:name="_GoBack"/>
      <w:bookmarkEnd w:id="0"/>
    </w:p>
    <w:sectPr w:rsidR="00E60657" w:rsidSect="003B401A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FC5" w:rsidRDefault="00861FC5" w:rsidP="0006159D">
      <w:r>
        <w:separator/>
      </w:r>
    </w:p>
  </w:endnote>
  <w:endnote w:type="continuationSeparator" w:id="0">
    <w:p w:rsidR="00861FC5" w:rsidRDefault="00861FC5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502A9B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714F35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FC5" w:rsidRDefault="00861FC5" w:rsidP="0006159D">
      <w:r>
        <w:separator/>
      </w:r>
    </w:p>
  </w:footnote>
  <w:footnote w:type="continuationSeparator" w:id="0">
    <w:p w:rsidR="00861FC5" w:rsidRDefault="00861FC5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150410"/>
    <w:rsid w:val="003B401A"/>
    <w:rsid w:val="004E6479"/>
    <w:rsid w:val="00502A9B"/>
    <w:rsid w:val="00554FF2"/>
    <w:rsid w:val="00707CEC"/>
    <w:rsid w:val="00714F35"/>
    <w:rsid w:val="007F4B89"/>
    <w:rsid w:val="00822C78"/>
    <w:rsid w:val="00861FC5"/>
    <w:rsid w:val="0087362D"/>
    <w:rsid w:val="00A32ED1"/>
    <w:rsid w:val="00D52251"/>
    <w:rsid w:val="00D65BBC"/>
    <w:rsid w:val="00E60657"/>
    <w:rsid w:val="00EB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401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B401A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40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401A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B401A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B401A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07D72-2F05-4AC0-A3A5-3FD4BD21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www.PHILka.RU</cp:lastModifiedBy>
  <cp:revision>8</cp:revision>
  <dcterms:created xsi:type="dcterms:W3CDTF">2020-03-21T07:40:00Z</dcterms:created>
  <dcterms:modified xsi:type="dcterms:W3CDTF">2020-04-02T13:31:00Z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